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27" w:rsidRPr="003E1039" w:rsidRDefault="00333827" w:rsidP="00333827">
      <w:pPr>
        <w:autoSpaceDE w:val="0"/>
        <w:autoSpaceDN w:val="0"/>
        <w:adjustRightInd w:val="0"/>
        <w:spacing w:before="0"/>
        <w:jc w:val="center"/>
        <w:rPr>
          <w:color w:val="000000"/>
          <w:sz w:val="28"/>
          <w:szCs w:val="28"/>
        </w:rPr>
      </w:pPr>
      <w:r w:rsidRPr="003E1039">
        <w:rPr>
          <w:b/>
          <w:bCs/>
          <w:color w:val="000000"/>
          <w:sz w:val="28"/>
          <w:szCs w:val="28"/>
        </w:rPr>
        <w:t>I. Část orientovaná na český jazyk a obecnou lingvistiku:</w:t>
      </w:r>
    </w:p>
    <w:p w:rsidR="00333827" w:rsidRPr="003E1039" w:rsidRDefault="00333827" w:rsidP="00333827">
      <w:pPr>
        <w:jc w:val="both"/>
        <w:rPr>
          <w:b/>
          <w:sz w:val="20"/>
          <w:szCs w:val="20"/>
        </w:rPr>
      </w:pPr>
    </w:p>
    <w:p w:rsidR="009841E0" w:rsidRPr="003E1039" w:rsidRDefault="00333827" w:rsidP="00333827">
      <w:pPr>
        <w:jc w:val="both"/>
        <w:rPr>
          <w:b/>
          <w:sz w:val="24"/>
          <w:szCs w:val="24"/>
        </w:rPr>
      </w:pPr>
      <w:r w:rsidRPr="003E1039">
        <w:rPr>
          <w:b/>
          <w:sz w:val="24"/>
          <w:szCs w:val="24"/>
        </w:rPr>
        <w:t>1. Fonetika a fonologie češtiny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1. Fonetika, její náplň a cíle práce, zvukový projev a jeho záznam.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2. Proces vzniku řeči, jeho fáze. Mluvní orgány a jejich funkce.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3. Fonologický aspekt zkoumání procesu komunikace.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4. Fonologický systém, foném, vztahy mezi fonémy (zejména korelační) a jejich fonetická manifestace.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5. Vokalické fonémy současné češtiny a jejich realizace.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6. Konsonantické fonémy současné češtiny a jejich realizace.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7. Zákonitosti spojování fonémů v češtině a výběru jejich alofonů.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8. Zvuková stavba souvislé řeči (takt, slabika ad.), fonické prostředky souvislé řeči.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9. Ortoepie, ortofonie. Zásady kultivované české výslovnosti. </w:t>
      </w:r>
    </w:p>
    <w:p w:rsidR="00333827" w:rsidRPr="003E1039" w:rsidRDefault="00333827" w:rsidP="00333827">
      <w:pPr>
        <w:pBdr>
          <w:left w:val="single" w:sz="4" w:space="4" w:color="auto"/>
        </w:pBdr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10. Přínos české lingvistiky k rozvoji fonologie. </w:t>
      </w:r>
    </w:p>
    <w:p w:rsidR="00333827" w:rsidRPr="003E1039" w:rsidRDefault="00333827" w:rsidP="00333827">
      <w:pPr>
        <w:jc w:val="both"/>
        <w:rPr>
          <w:sz w:val="20"/>
          <w:szCs w:val="20"/>
        </w:rPr>
      </w:pPr>
    </w:p>
    <w:p w:rsidR="00333827" w:rsidRPr="003E1039" w:rsidRDefault="00333827" w:rsidP="00D27ECE">
      <w:pPr>
        <w:jc w:val="both"/>
        <w:rPr>
          <w:b/>
          <w:sz w:val="24"/>
          <w:szCs w:val="24"/>
        </w:rPr>
      </w:pPr>
      <w:r w:rsidRPr="003E1039">
        <w:rPr>
          <w:b/>
          <w:sz w:val="24"/>
          <w:szCs w:val="24"/>
        </w:rPr>
        <w:t xml:space="preserve">2. Morfologie a tvoření slov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1. Morfematická analýza – morfém/morf/alomorf; princip opakovatelnosti a princip kontrastu.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2. Vztah morfologie a fonologie – typy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alomorfie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a typologie morfonologických alternací.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3. Vztah morfologie a syntaxe – typy kompozit,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klitika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jako syntakticky vázaná slova ad.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4. Typy deklinace u jmen s ohledem na diachronní vývoj.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5. Typy deklinace u adjektiv s ohledem na diachronní vývoj.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6. Typy konjugace s ohledem na diachronní vývoj.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7.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Nominalizace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– typy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deverbálních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jmen, jejich syntaktické vlastnosti.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8. Verbální prefixy – vztah k vidu, valenci, předložkám.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9. Klasifikace slovních druhů – morfologická, syntaktická a sémantická kritéria.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10. Vztah mezi flexivní a derivační morfologií – produktivita, kompozicionalita. </w:t>
      </w:r>
    </w:p>
    <w:p w:rsidR="00333827" w:rsidRPr="003E1039" w:rsidRDefault="00333827" w:rsidP="00333827">
      <w:pPr>
        <w:jc w:val="both"/>
        <w:rPr>
          <w:b/>
          <w:bCs/>
          <w:color w:val="000000"/>
          <w:sz w:val="20"/>
          <w:szCs w:val="20"/>
        </w:rPr>
      </w:pPr>
    </w:p>
    <w:p w:rsidR="00333827" w:rsidRPr="003E1039" w:rsidRDefault="00333827" w:rsidP="00333827">
      <w:pPr>
        <w:jc w:val="both"/>
        <w:rPr>
          <w:b/>
          <w:sz w:val="24"/>
          <w:szCs w:val="24"/>
        </w:rPr>
      </w:pPr>
      <w:r w:rsidRPr="003E1039">
        <w:rPr>
          <w:b/>
          <w:sz w:val="24"/>
          <w:szCs w:val="24"/>
        </w:rPr>
        <w:t>3. Syntax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1. Sémantická klasifikace predikátů.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2. Valence slovesa a gramatické větné vzorce.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3. Komunikativní funkce výpovědi, jistotní modalita;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voluntativní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modalita.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4. Syntaktické vztahy, způsoby a prostředky jejich realizace.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5. Klasifikace souvětí – kritéria.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6.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Nominalizace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, syntaktická kondenzace; paralelismus souvětné stavby a stavby jednoduché věty.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7. Aktuální větné členění a jeho prostředky.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8. Větné členy a slovní druhy; jednotlivé větné členy, jejich charakteristika funkční a výrazová.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9. Pojem predikace a reference.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10. Syntax textu. </w:t>
      </w:r>
    </w:p>
    <w:p w:rsidR="00333827" w:rsidRPr="003E1039" w:rsidRDefault="00333827" w:rsidP="00333827">
      <w:pPr>
        <w:jc w:val="both"/>
        <w:rPr>
          <w:b/>
          <w:bCs/>
          <w:color w:val="000000"/>
          <w:sz w:val="20"/>
          <w:szCs w:val="20"/>
        </w:rPr>
      </w:pPr>
    </w:p>
    <w:p w:rsidR="00333827" w:rsidRPr="003E1039" w:rsidRDefault="00333827" w:rsidP="00333827">
      <w:pPr>
        <w:jc w:val="both"/>
        <w:rPr>
          <w:b/>
          <w:bCs/>
          <w:color w:val="000000"/>
          <w:sz w:val="20"/>
          <w:szCs w:val="20"/>
        </w:rPr>
      </w:pPr>
    </w:p>
    <w:p w:rsidR="00333827" w:rsidRPr="003E1039" w:rsidRDefault="00333827" w:rsidP="00333827">
      <w:pPr>
        <w:jc w:val="both"/>
        <w:rPr>
          <w:b/>
          <w:bCs/>
          <w:color w:val="000000"/>
          <w:sz w:val="20"/>
          <w:szCs w:val="20"/>
        </w:rPr>
      </w:pPr>
    </w:p>
    <w:p w:rsidR="00333827" w:rsidRPr="003E1039" w:rsidRDefault="00333827" w:rsidP="00333827">
      <w:pPr>
        <w:jc w:val="both"/>
        <w:rPr>
          <w:b/>
          <w:bCs/>
          <w:color w:val="000000"/>
          <w:sz w:val="20"/>
          <w:szCs w:val="20"/>
        </w:rPr>
      </w:pPr>
    </w:p>
    <w:p w:rsidR="00333827" w:rsidRPr="003E1039" w:rsidRDefault="00333827" w:rsidP="00D27ECE">
      <w:pPr>
        <w:jc w:val="both"/>
        <w:rPr>
          <w:b/>
          <w:sz w:val="24"/>
          <w:szCs w:val="24"/>
        </w:rPr>
      </w:pPr>
      <w:r w:rsidRPr="003E1039">
        <w:rPr>
          <w:b/>
          <w:sz w:val="24"/>
          <w:szCs w:val="24"/>
        </w:rPr>
        <w:lastRenderedPageBreak/>
        <w:t xml:space="preserve">4. Lexikologie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1. Lexikologie, předmět zájmu, členění, hlavní metodologické postupy, interdisciplinární souvislosti.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2. Jednotky lexikonu v systému jazyka a v textové realizaci, problémovost jejich definice a delimitace.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3. Lexikální onomaziologie, pojmenování; slovní druhy z hlediska onomaziologického, krajní případy lexikální onomaziologie: termíny, propria.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4. Lexikální sémaziologie, lexikální význam, jeho složky a možnosti popisu; základní významové vztahy strukturující lexikon.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5. Konotační složky lexikálního významu z pohledu kognitivní sémantiky. </w:t>
      </w:r>
    </w:p>
    <w:p w:rsidR="00333827" w:rsidRPr="003E1039" w:rsidRDefault="00C3398E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6. </w:t>
      </w:r>
      <w:r w:rsidR="00333827" w:rsidRPr="003E1039">
        <w:rPr>
          <w:i/>
          <w:color w:val="000000"/>
          <w:sz w:val="20"/>
          <w:szCs w:val="20"/>
          <w:lang w:eastAsia="cs-CZ"/>
        </w:rPr>
        <w:t>Významová vágnost; od aristotelovské teorie kategorizace (nutné a dostačující podmínky) k </w:t>
      </w:r>
      <w:proofErr w:type="spellStart"/>
      <w:r w:rsidR="00333827" w:rsidRPr="003E1039">
        <w:rPr>
          <w:i/>
          <w:color w:val="000000"/>
          <w:sz w:val="20"/>
          <w:szCs w:val="20"/>
          <w:lang w:eastAsia="cs-CZ"/>
        </w:rPr>
        <w:t>wittgensteinovskému</w:t>
      </w:r>
      <w:proofErr w:type="spellEnd"/>
      <w:r w:rsidR="00333827" w:rsidRPr="003E1039">
        <w:rPr>
          <w:i/>
          <w:color w:val="000000"/>
          <w:sz w:val="20"/>
          <w:szCs w:val="20"/>
          <w:lang w:eastAsia="cs-CZ"/>
        </w:rPr>
        <w:t xml:space="preserve"> modelu rodinných podobností a prototypové sémantice.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7. Syntagmatika slovníku, ustálené a neustálené pravidelné a nepravidelné lexikální kombinace; frazeologie a frazeografie.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8. Slovní zásoba češtiny, její strukturace, historické proměny, aktuální vývojové tendence.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9. Lexikografie, stavba slovníku, typologie slovníků; přehled současných specializovaných slovníků češtiny.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10. Historie, současnost a perspektivy výkladové lexikografie v českém prostředí; základní výkladové slovníky češtiny 20. století: PSJČ, SSJČ, SSČ. </w:t>
      </w:r>
    </w:p>
    <w:p w:rsidR="00333827" w:rsidRPr="003E1039" w:rsidRDefault="00333827" w:rsidP="00333827">
      <w:pPr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</w:p>
    <w:p w:rsidR="00333827" w:rsidRPr="003E1039" w:rsidRDefault="00333827" w:rsidP="00D27ECE">
      <w:pPr>
        <w:jc w:val="both"/>
        <w:rPr>
          <w:b/>
          <w:sz w:val="24"/>
          <w:szCs w:val="24"/>
        </w:rPr>
      </w:pPr>
      <w:r w:rsidRPr="003E1039">
        <w:rPr>
          <w:b/>
          <w:sz w:val="24"/>
          <w:szCs w:val="24"/>
        </w:rPr>
        <w:t xml:space="preserve">5. Teorie národního jazyka (při aplikaci na češtinu)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1. Stratifikace národního jazyka.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2. Spisovný jazyk a jeho funkce.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3. Sociálně a teritoriálně vymezené variety národního jazyka a jejich funkce.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4. Přehled hlavních skupin tradičních teritoriálních dialektů (+ diferenciace teritoriálních nářečí jako výsledek jazykového vývoje) a situace v pohraničních oblastech českého jazykového území; základní znaky vybrané nářeční skupiny.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5. Český jazykový atlas.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6. Obecná čeština – různé způsoby vymezování; interdialekty; specifické rysy běžně mluveného jazyka.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7. Jazyk města Brna; sociolingvistické aspekty studia městské mluvy.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8. Úzus, norma, kodifikace; standard,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substandard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>; charakteristika kodi</w:t>
      </w:r>
      <w:r w:rsidR="00C3398E" w:rsidRPr="003E1039">
        <w:rPr>
          <w:i/>
          <w:color w:val="000000"/>
          <w:sz w:val="20"/>
          <w:szCs w:val="20"/>
          <w:lang w:eastAsia="cs-CZ"/>
        </w:rPr>
        <w:t>fikačních příruček pro psanou a </w:t>
      </w:r>
      <w:r w:rsidRPr="003E1039">
        <w:rPr>
          <w:i/>
          <w:color w:val="000000"/>
          <w:sz w:val="20"/>
          <w:szCs w:val="20"/>
          <w:lang w:eastAsia="cs-CZ"/>
        </w:rPr>
        <w:t xml:space="preserve">mluvenou spisovnou češtinu.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9. Jazykový purismus v českém prostředí, jeho fáze.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10. Ústav pro jazyk český AV ČR – mimouniverzitní centrum studia národního jazyka. </w:t>
      </w:r>
    </w:p>
    <w:p w:rsidR="00333827" w:rsidRPr="003E1039" w:rsidRDefault="00333827" w:rsidP="00333827">
      <w:pPr>
        <w:autoSpaceDE w:val="0"/>
        <w:autoSpaceDN w:val="0"/>
        <w:adjustRightInd w:val="0"/>
        <w:spacing w:before="0"/>
        <w:jc w:val="both"/>
        <w:rPr>
          <w:b/>
          <w:bCs/>
          <w:color w:val="000000"/>
          <w:sz w:val="20"/>
          <w:szCs w:val="20"/>
        </w:rPr>
      </w:pPr>
    </w:p>
    <w:p w:rsidR="00333827" w:rsidRPr="003E1039" w:rsidRDefault="00333827" w:rsidP="00D27ECE">
      <w:pPr>
        <w:jc w:val="both"/>
        <w:rPr>
          <w:b/>
          <w:sz w:val="24"/>
          <w:szCs w:val="24"/>
        </w:rPr>
      </w:pPr>
      <w:r w:rsidRPr="003E1039">
        <w:rPr>
          <w:b/>
          <w:sz w:val="24"/>
          <w:szCs w:val="24"/>
        </w:rPr>
        <w:t xml:space="preserve">6. Stylistika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1. Postavení stylistiky mezi dalšími odbornými disciplínami.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2. Základní definice stylu; různé způsoby klasifikace stylů, včetně příslušných kritérií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a průnikových/přechodových pásem relevantních pro dané stylové oblasti.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3. Stylotvorné faktory (slohotvorní/stylotvorní činitelé – stylotvorný faktor obecně, objektivní s. f., subjektivní s. f., rozdíly mezi nimi, příklady).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>4. Kompozice textu z hlediska stylistiky (horizontální a vertikální členění textu, základní slohové po</w:t>
      </w:r>
      <w:r w:rsidR="00C3398E" w:rsidRPr="003E1039">
        <w:rPr>
          <w:i/>
          <w:color w:val="000000"/>
          <w:sz w:val="20"/>
          <w:szCs w:val="20"/>
          <w:lang w:eastAsia="cs-CZ"/>
        </w:rPr>
        <w:t>stupy a </w:t>
      </w:r>
      <w:r w:rsidRPr="003E1039">
        <w:rPr>
          <w:i/>
          <w:color w:val="000000"/>
          <w:sz w:val="20"/>
          <w:szCs w:val="20"/>
          <w:lang w:eastAsia="cs-CZ"/>
        </w:rPr>
        <w:t xml:space="preserve">jejich modifikace, koheze, koherence, intertextovost).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5.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Prostěsdělovací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funkční styl.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6. Odborný funkční styl.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7. Administrativní funkční styl.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lastRenderedPageBreak/>
        <w:t xml:space="preserve">8. Publicistický funkční styl.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9. Rétorický funkční styl.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10. Umělecký funkční styl. </w:t>
      </w:r>
    </w:p>
    <w:p w:rsidR="00333827" w:rsidRPr="003E1039" w:rsidRDefault="00333827" w:rsidP="00333827">
      <w:pPr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</w:p>
    <w:p w:rsidR="00333827" w:rsidRPr="003E1039" w:rsidRDefault="00333827" w:rsidP="00D27ECE">
      <w:pPr>
        <w:jc w:val="both"/>
        <w:rPr>
          <w:b/>
          <w:sz w:val="24"/>
          <w:szCs w:val="24"/>
        </w:rPr>
      </w:pPr>
      <w:r w:rsidRPr="003E1039">
        <w:rPr>
          <w:b/>
          <w:sz w:val="24"/>
          <w:szCs w:val="24"/>
        </w:rPr>
        <w:t xml:space="preserve">7. Historie jazyka od praslovanštiny dodnes; vývoj spisovné češtiny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1. Klasifikace slovanských jazyků jako výsledek jazykové divergence.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2. Praslovanština – její obecná charakteristika a prameny jejího poznání; praslovanský fonologický systém a jeho vývoj; nářeční štěpení praslovanštiny jako proces diferenciace slovanských jazyků.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3. Původ, vznik a vývoj nejstaršího spisovného slovanského jazyka; počátek a rozvoj slovanského písma.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4. Vývoj fonologického systému češtiny od roku 1000 do současnosti.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5. Vývoj deklinace substantiv, adjektiv a zájmen od pračeštiny do současnosti.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6. Vývoj konjugace od pračeštiny do současnosti. </w:t>
      </w:r>
    </w:p>
    <w:p w:rsidR="00333827" w:rsidRPr="003E1039" w:rsidRDefault="00333827" w:rsidP="00333827">
      <w:pPr>
        <w:autoSpaceDE w:val="0"/>
        <w:autoSpaceDN w:val="0"/>
        <w:adjustRightInd w:val="0"/>
        <w:spacing w:before="0"/>
        <w:jc w:val="both"/>
        <w:rPr>
          <w:bCs/>
          <w:color w:val="000000"/>
          <w:sz w:val="20"/>
          <w:szCs w:val="20"/>
          <w:u w:val="single"/>
        </w:rPr>
      </w:pPr>
      <w:r w:rsidRPr="003E1039">
        <w:rPr>
          <w:bCs/>
          <w:color w:val="000000"/>
          <w:sz w:val="20"/>
          <w:szCs w:val="20"/>
          <w:u w:val="single"/>
        </w:rPr>
        <w:t xml:space="preserve">K vývoji spisovné češtiny: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7. Počátky písemné vzdělanosti v českých zemích – latina, staroslověnština moravské a české redakce.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8. Rozmach psané („spisovné“) češtiny ve 14. století; doba husitská a pohusitská; vyspělý jazyk humanistické epochy.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9. Barokní regrese, národní obrození, 19. století. </w:t>
      </w:r>
    </w:p>
    <w:p w:rsidR="00333827" w:rsidRPr="003E1039" w:rsidRDefault="00333827" w:rsidP="00333827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10. Vývoj spisovného jazyka ve 20. století (včetně vývoje pravopisu). </w:t>
      </w:r>
    </w:p>
    <w:p w:rsidR="00333827" w:rsidRPr="003E1039" w:rsidRDefault="00333827">
      <w:pPr>
        <w:rPr>
          <w:b/>
          <w:bCs/>
          <w:sz w:val="20"/>
          <w:szCs w:val="20"/>
        </w:rPr>
      </w:pPr>
    </w:p>
    <w:p w:rsidR="00D27ECE" w:rsidRPr="003E1039" w:rsidRDefault="00D27ECE" w:rsidP="00D27ECE">
      <w:pPr>
        <w:jc w:val="both"/>
        <w:rPr>
          <w:b/>
          <w:sz w:val="24"/>
          <w:szCs w:val="24"/>
        </w:rPr>
      </w:pPr>
      <w:r w:rsidRPr="003E1039">
        <w:rPr>
          <w:b/>
          <w:sz w:val="24"/>
          <w:szCs w:val="24"/>
        </w:rPr>
        <w:t>8. Obecné otázky a lingvistické teorie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34"/>
      </w:tblGrid>
      <w:tr w:rsidR="00333827" w:rsidRPr="003E1039" w:rsidTr="00D27ECE">
        <w:trPr>
          <w:trHeight w:val="4329"/>
        </w:trPr>
        <w:tc>
          <w:tcPr>
            <w:tcW w:w="8934" w:type="dxa"/>
            <w:tcBorders>
              <w:left w:val="single" w:sz="4" w:space="0" w:color="auto"/>
            </w:tcBorders>
          </w:tcPr>
          <w:p w:rsidR="00333827" w:rsidRPr="003E1039" w:rsidRDefault="00333827" w:rsidP="00D27ECE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color w:val="000000"/>
                <w:sz w:val="20"/>
                <w:szCs w:val="20"/>
                <w:lang w:eastAsia="cs-CZ"/>
              </w:rPr>
            </w:pPr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1. Typologická klasifikace jazyků; typologie V. Skaličky, typologické vlastnosti češtiny. </w:t>
            </w:r>
          </w:p>
          <w:p w:rsidR="00333827" w:rsidRPr="003E1039" w:rsidRDefault="00333827" w:rsidP="00D27ECE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color w:val="000000"/>
                <w:sz w:val="20"/>
                <w:szCs w:val="20"/>
                <w:lang w:eastAsia="cs-CZ"/>
              </w:rPr>
            </w:pPr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2. Genetická klasifikace jazyků; indoevropské jazyky, slovanské jazyky, čeština; </w:t>
            </w:r>
            <w:proofErr w:type="spellStart"/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>nostratická</w:t>
            </w:r>
            <w:proofErr w:type="spellEnd"/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 teorie. </w:t>
            </w:r>
          </w:p>
          <w:p w:rsidR="00333827" w:rsidRPr="003E1039" w:rsidRDefault="00333827" w:rsidP="00D27ECE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color w:val="000000"/>
                <w:sz w:val="20"/>
                <w:szCs w:val="20"/>
                <w:lang w:eastAsia="cs-CZ"/>
              </w:rPr>
            </w:pPr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3. Základní metodologické přístupy diachronní a synchronní lingvistiky. </w:t>
            </w:r>
          </w:p>
          <w:p w:rsidR="00333827" w:rsidRPr="003E1039" w:rsidRDefault="00333827" w:rsidP="00D27ECE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color w:val="000000"/>
                <w:sz w:val="20"/>
                <w:szCs w:val="20"/>
                <w:lang w:eastAsia="cs-CZ"/>
              </w:rPr>
            </w:pPr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4. Mladogramatická škola ve světě a u nás. </w:t>
            </w:r>
          </w:p>
          <w:p w:rsidR="00333827" w:rsidRPr="003E1039" w:rsidRDefault="00333827" w:rsidP="00D27ECE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color w:val="000000"/>
                <w:sz w:val="20"/>
                <w:szCs w:val="20"/>
                <w:lang w:eastAsia="cs-CZ"/>
              </w:rPr>
            </w:pPr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5. Lingvistický strukturalismus: F. </w:t>
            </w:r>
            <w:proofErr w:type="gramStart"/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>de</w:t>
            </w:r>
            <w:proofErr w:type="gramEnd"/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>Saussure</w:t>
            </w:r>
            <w:proofErr w:type="spellEnd"/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, pražská škola, kodaňská a ženevská škola, americký deskriptivismus. </w:t>
            </w:r>
          </w:p>
          <w:p w:rsidR="00333827" w:rsidRPr="003E1039" w:rsidRDefault="00333827" w:rsidP="00D27ECE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color w:val="000000"/>
                <w:sz w:val="20"/>
                <w:szCs w:val="20"/>
                <w:lang w:eastAsia="cs-CZ"/>
              </w:rPr>
            </w:pPr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6. Pragmatický obrat v jazykovědě: </w:t>
            </w:r>
            <w:proofErr w:type="spellStart"/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>Wittgenstein</w:t>
            </w:r>
            <w:proofErr w:type="spellEnd"/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, teorie mluvních aktů, teorie konverzačních </w:t>
            </w:r>
            <w:proofErr w:type="spellStart"/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>implikatur</w:t>
            </w:r>
            <w:proofErr w:type="spellEnd"/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, zdvořilost ad. </w:t>
            </w:r>
          </w:p>
          <w:p w:rsidR="00333827" w:rsidRPr="003E1039" w:rsidRDefault="00333827" w:rsidP="00D27ECE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color w:val="000000"/>
                <w:sz w:val="20"/>
                <w:szCs w:val="20"/>
                <w:lang w:eastAsia="cs-CZ"/>
              </w:rPr>
            </w:pPr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7. Sociolingvistika – základní obrysy. </w:t>
            </w:r>
          </w:p>
          <w:p w:rsidR="00333827" w:rsidRPr="003E1039" w:rsidRDefault="00333827" w:rsidP="00D27ECE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color w:val="000000"/>
                <w:sz w:val="20"/>
                <w:szCs w:val="20"/>
                <w:lang w:eastAsia="cs-CZ"/>
              </w:rPr>
            </w:pPr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8. Generativní gramatika – univerzální gramatika; modularita; teorie principů a parametrů. </w:t>
            </w:r>
          </w:p>
          <w:p w:rsidR="00333827" w:rsidRPr="003E1039" w:rsidRDefault="00333827" w:rsidP="00D27ECE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color w:val="000000"/>
                <w:sz w:val="20"/>
                <w:szCs w:val="20"/>
                <w:lang w:eastAsia="cs-CZ"/>
              </w:rPr>
            </w:pPr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>9. Jazykovědná bohemistika: hlavní osobnosti (J. Dobrovský, J. Gebauer, J. Zubatý, F. Trávníček, V.</w:t>
            </w:r>
            <w:r w:rsidR="00C3398E" w:rsidRPr="003E1039">
              <w:rPr>
                <w:i/>
                <w:color w:val="000000"/>
                <w:sz w:val="20"/>
                <w:szCs w:val="20"/>
                <w:lang w:eastAsia="cs-CZ"/>
              </w:rPr>
              <w:t> </w:t>
            </w:r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 xml:space="preserve">Mathesius, B. Havránek, F. Daneš, M. Komárek ad.). </w:t>
            </w:r>
          </w:p>
          <w:p w:rsidR="00333827" w:rsidRPr="003E1039" w:rsidRDefault="00333827" w:rsidP="00D27ECE">
            <w:pPr>
              <w:autoSpaceDE w:val="0"/>
              <w:autoSpaceDN w:val="0"/>
              <w:adjustRightInd w:val="0"/>
              <w:spacing w:after="120"/>
              <w:jc w:val="both"/>
            </w:pPr>
            <w:r w:rsidRPr="003E1039">
              <w:rPr>
                <w:i/>
                <w:color w:val="000000"/>
                <w:sz w:val="20"/>
                <w:szCs w:val="20"/>
                <w:lang w:eastAsia="cs-CZ"/>
              </w:rPr>
              <w:t>10. Jazykovědná bohemistika – současný stav, institucionální centra, jazykovědné časopisy.</w:t>
            </w:r>
            <w:r w:rsidRPr="003E1039">
              <w:t xml:space="preserve"> </w:t>
            </w:r>
          </w:p>
        </w:tc>
      </w:tr>
    </w:tbl>
    <w:p w:rsidR="00333827" w:rsidRPr="003E1039" w:rsidRDefault="00333827">
      <w:pPr>
        <w:rPr>
          <w:b/>
          <w:bCs/>
          <w:color w:val="000000"/>
          <w:sz w:val="20"/>
          <w:szCs w:val="20"/>
        </w:rPr>
      </w:pPr>
      <w:r w:rsidRPr="003E1039">
        <w:rPr>
          <w:b/>
          <w:bCs/>
          <w:sz w:val="20"/>
          <w:szCs w:val="20"/>
        </w:rPr>
        <w:t xml:space="preserve"> </w:t>
      </w:r>
      <w:r w:rsidRPr="003E1039">
        <w:rPr>
          <w:b/>
          <w:bCs/>
          <w:sz w:val="20"/>
          <w:szCs w:val="20"/>
        </w:rPr>
        <w:br w:type="page"/>
      </w:r>
    </w:p>
    <w:p w:rsidR="00333827" w:rsidRPr="003E1039" w:rsidRDefault="00333827" w:rsidP="00333827">
      <w:pPr>
        <w:pStyle w:val="Default"/>
        <w:jc w:val="center"/>
        <w:rPr>
          <w:rFonts w:ascii="Cambria" w:hAnsi="Cambria"/>
          <w:b/>
          <w:bCs/>
          <w:sz w:val="28"/>
          <w:szCs w:val="28"/>
        </w:rPr>
      </w:pPr>
      <w:r w:rsidRPr="003E1039">
        <w:rPr>
          <w:rFonts w:ascii="Cambria" w:hAnsi="Cambria"/>
          <w:b/>
          <w:bCs/>
          <w:sz w:val="28"/>
          <w:szCs w:val="28"/>
        </w:rPr>
        <w:lastRenderedPageBreak/>
        <w:t>II. Část orientovaná na počítačovou a korpusovou lingvistiku, informatiku:</w:t>
      </w:r>
    </w:p>
    <w:p w:rsidR="00AA6DC0" w:rsidRPr="003E1039" w:rsidRDefault="00AA6DC0" w:rsidP="00AA6DC0">
      <w:pPr>
        <w:pStyle w:val="Default"/>
        <w:rPr>
          <w:rFonts w:ascii="Cambria" w:hAnsi="Cambria"/>
          <w:b/>
          <w:bCs/>
          <w:sz w:val="20"/>
          <w:szCs w:val="20"/>
        </w:rPr>
      </w:pPr>
    </w:p>
    <w:p w:rsidR="00333827" w:rsidRPr="003E1039" w:rsidRDefault="00AA6DC0" w:rsidP="00D27ECE">
      <w:pPr>
        <w:jc w:val="both"/>
        <w:rPr>
          <w:b/>
          <w:sz w:val="24"/>
          <w:szCs w:val="24"/>
        </w:rPr>
      </w:pPr>
      <w:r w:rsidRPr="003E1039">
        <w:rPr>
          <w:b/>
          <w:sz w:val="24"/>
          <w:szCs w:val="24"/>
        </w:rPr>
        <w:t xml:space="preserve">1. </w:t>
      </w:r>
      <w:r w:rsidR="00333827" w:rsidRPr="003E1039">
        <w:rPr>
          <w:b/>
          <w:sz w:val="24"/>
          <w:szCs w:val="24"/>
        </w:rPr>
        <w:t>Matematika a statistika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1. Logika a její aplikace na přirozený jazyk.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2. Matematické objekty – množiny, relace, uspořádání, posloupnosti, </w:t>
      </w:r>
      <w:r w:rsidR="000B6E87" w:rsidRPr="003E1039">
        <w:rPr>
          <w:i/>
          <w:color w:val="000000"/>
          <w:sz w:val="20"/>
          <w:szCs w:val="20"/>
          <w:lang w:eastAsia="cs-CZ"/>
        </w:rPr>
        <w:t xml:space="preserve">…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3. Statistika a pravděpodobnost – statistický soubor a jeho charakteristiky, pravděpodobnostní prostor.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4. Aplikace statistiky na zpracování jazyka.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5. Statistický jazykový (n-gramový) model – konstrukce, využití.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>6. Vyhodnocování aplikací zpracování jazyka – přesnost, pokrytí, F-míry a zlatý standard, křížová validace.</w:t>
      </w:r>
    </w:p>
    <w:p w:rsidR="00AA6DC0" w:rsidRPr="003E1039" w:rsidRDefault="00AA6DC0" w:rsidP="00AA6DC0">
      <w:pPr>
        <w:jc w:val="both"/>
        <w:rPr>
          <w:b/>
          <w:bCs/>
          <w:sz w:val="20"/>
          <w:szCs w:val="20"/>
        </w:rPr>
      </w:pPr>
    </w:p>
    <w:p w:rsidR="00333827" w:rsidRPr="003E1039" w:rsidRDefault="00AA6DC0" w:rsidP="00AA6DC0">
      <w:pPr>
        <w:jc w:val="both"/>
        <w:rPr>
          <w:b/>
          <w:sz w:val="24"/>
          <w:szCs w:val="24"/>
        </w:rPr>
      </w:pPr>
      <w:r w:rsidRPr="003E1039">
        <w:rPr>
          <w:b/>
          <w:sz w:val="24"/>
          <w:szCs w:val="24"/>
        </w:rPr>
        <w:t xml:space="preserve">2. </w:t>
      </w:r>
      <w:r w:rsidR="00333827" w:rsidRPr="003E1039">
        <w:rPr>
          <w:b/>
          <w:sz w:val="24"/>
          <w:szCs w:val="24"/>
        </w:rPr>
        <w:t>Informatika a programování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1. Programování – neimperativní, imperativní, praktické programování.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2. Algoritmy a datové struktury (reprezentace objektů,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serializace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>, techniky algoritmizace) – pole, seznamy, objekty, algoritmy typu rozděl a panuj, dynamické programování</w:t>
      </w:r>
      <w:r w:rsidR="000B6E87" w:rsidRPr="003E1039">
        <w:rPr>
          <w:i/>
          <w:color w:val="000000"/>
          <w:sz w:val="20"/>
          <w:szCs w:val="20"/>
          <w:lang w:eastAsia="cs-CZ"/>
        </w:rPr>
        <w:t xml:space="preserve">…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3. Grafy a stromy, grafové a stromové algoritmy.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4. Reprezentace čísel a znaků v počítači.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5. Databáze, jazyk SQL.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6. Značkovací jazyky – (X)HTML, XML, DTD, </w:t>
      </w:r>
      <w:r w:rsidR="005F7AAF" w:rsidRPr="003E1039">
        <w:rPr>
          <w:i/>
          <w:color w:val="000000"/>
          <w:sz w:val="20"/>
          <w:szCs w:val="20"/>
          <w:lang w:eastAsia="cs-CZ"/>
        </w:rPr>
        <w:t>…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7. Algoritmická složitost – lineární, polynomiální a exponenciální algoritmy, složitost algoritmu a složitost problému, třídy složitosti.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8. Formální jazyky a automaty – regulární jazyk, bezkontextový jazyk, konečný automat, formální gramatika, typy gramatik podle Chomského.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9. Regulární výrazy, CQL.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>10. Umělá inteligence (jaké problémy řeší a jaké algoritmy používá).</w:t>
      </w:r>
    </w:p>
    <w:p w:rsidR="00AA6DC0" w:rsidRPr="003E1039" w:rsidRDefault="00AA6DC0" w:rsidP="00AA6DC0">
      <w:pPr>
        <w:jc w:val="both"/>
        <w:rPr>
          <w:i/>
          <w:color w:val="000000"/>
          <w:sz w:val="20"/>
          <w:szCs w:val="20"/>
          <w:lang w:eastAsia="cs-CZ"/>
        </w:rPr>
      </w:pPr>
    </w:p>
    <w:p w:rsidR="00333827" w:rsidRPr="003E1039" w:rsidRDefault="00333827" w:rsidP="00333827">
      <w:pPr>
        <w:jc w:val="both"/>
        <w:rPr>
          <w:b/>
          <w:sz w:val="24"/>
          <w:szCs w:val="24"/>
        </w:rPr>
      </w:pPr>
      <w:r w:rsidRPr="003E1039">
        <w:rPr>
          <w:b/>
          <w:sz w:val="24"/>
          <w:szCs w:val="24"/>
        </w:rPr>
        <w:t>3</w:t>
      </w:r>
      <w:r w:rsidR="00AA6DC0" w:rsidRPr="003E1039">
        <w:rPr>
          <w:b/>
          <w:sz w:val="24"/>
          <w:szCs w:val="24"/>
        </w:rPr>
        <w:t>.</w:t>
      </w:r>
      <w:r w:rsidRPr="003E1039">
        <w:rPr>
          <w:b/>
          <w:sz w:val="24"/>
          <w:szCs w:val="24"/>
        </w:rPr>
        <w:t xml:space="preserve"> Počítačové zpracování přirozeného jazyka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1. Techniky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word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sense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disambiguation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a algoritmy.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2. Regulární jazyky a regulární výrazy, CQL.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3. Strojový překlad –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pravidlové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a statistické přístupy, existující systémy, vyhodnocování.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4. Morfologická analýza přirozeného jazyka a desambiguace, přístupy.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5. Syntaktická analýza přirozeného jazyka, syntaktické stromy závislostní a složkové, algoritmy analýzy.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6. Budování a indexace korpusů, webové korpusy, statistické nástroje pro korpusy, jazykové modelování.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7. Počítačová lexikografie – systémy pro editaci slovníků, značkování slovníkového hesla.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8. Paralelní korpusy, zarovnání.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9. Strojové učení – princip, techniky, vyhodnocování, křížová validace.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10. Reprezentace znalostí, jazyková znalost, znalost o světě, encyklopedická znalost,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common-sense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>.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>11. Dialogové systémy – dialogové strategie, typy dialogů, značkovací jazyk pro popis dialogu, využití dialogových systémů, komunikační agenty (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chatbots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).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>12. Automatické rozpoznání emocí – techniky, jazykové zdroje.</w:t>
      </w:r>
    </w:p>
    <w:p w:rsidR="00AA6DC0" w:rsidRPr="003E1039" w:rsidRDefault="00AA6DC0" w:rsidP="00AA6DC0">
      <w:pPr>
        <w:jc w:val="both"/>
        <w:rPr>
          <w:b/>
          <w:bCs/>
          <w:sz w:val="20"/>
          <w:szCs w:val="20"/>
        </w:rPr>
      </w:pPr>
    </w:p>
    <w:p w:rsidR="00AA6DC0" w:rsidRPr="003E1039" w:rsidRDefault="00AA6DC0" w:rsidP="00AA6DC0">
      <w:pPr>
        <w:jc w:val="both"/>
        <w:rPr>
          <w:b/>
          <w:bCs/>
          <w:sz w:val="20"/>
          <w:szCs w:val="20"/>
        </w:rPr>
      </w:pPr>
    </w:p>
    <w:p w:rsidR="00AA6DC0" w:rsidRPr="003E1039" w:rsidRDefault="00AA6DC0" w:rsidP="00AA6DC0">
      <w:pPr>
        <w:jc w:val="both"/>
        <w:rPr>
          <w:b/>
          <w:bCs/>
          <w:sz w:val="20"/>
          <w:szCs w:val="20"/>
        </w:rPr>
      </w:pPr>
    </w:p>
    <w:p w:rsidR="00333827" w:rsidRPr="003E1039" w:rsidRDefault="005F7AAF" w:rsidP="00333827">
      <w:pPr>
        <w:jc w:val="both"/>
        <w:rPr>
          <w:b/>
          <w:sz w:val="24"/>
          <w:szCs w:val="24"/>
        </w:rPr>
      </w:pPr>
      <w:r w:rsidRPr="003E1039">
        <w:rPr>
          <w:b/>
          <w:sz w:val="24"/>
          <w:szCs w:val="24"/>
        </w:rPr>
        <w:t xml:space="preserve">4. </w:t>
      </w:r>
      <w:r w:rsidR="00333827" w:rsidRPr="003E1039">
        <w:rPr>
          <w:b/>
          <w:sz w:val="24"/>
          <w:szCs w:val="24"/>
        </w:rPr>
        <w:t>Počítačová a korpusová lingvistika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1. Počítačová lingvistika (komputační – formální – kvantitativní lingvistika, NLP,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language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engineering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). Vývoj ve světě a v ČR. </w:t>
      </w:r>
      <w:bookmarkStart w:id="0" w:name="_GoBack"/>
      <w:bookmarkEnd w:id="0"/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2. Počítačové porozumění přirozenému jazyku a počítačové zpracování jednotlivých rovin přirozeného jazyka (morfologická, syntaktická, sémantická, slovotvorná).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3. Korpusová lingvistika – empirická věda. Historie korpusové lingvistiky. Definice korpusu v moderním slova smyslu. První korpusy. Chomského kritika korpusové lingvistiky.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4. Typy korpusů (kritéria – časové hledisko, druh zachycené komunikace, rozsah, žánrové hledisko, účel, jazyk). Specializované korpusy. Žákovské korpusy.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5. Budování korpusů. Získávání textů. Přepis, OCR metody, konverze dat. Značkování korpusů (strukturní značky, atributy).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Metatextové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anotace. Sociolingvistické značkování korpusů mluvených a korpusu soukromé korespondence.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6. Lingvistické značkování.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Tokenizace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, lemmatizace, automatická morfologická analýza, disambiguace (statistické metody,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pravidlová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 disambiguace, hybridní metody). Lingvistické problémy grafického zachycení korpusů mluveného jazyka (přepis a pravidla přepisu v mluvených korpusech budovaných v rámci ČNK). Stručná charakteristika olomouckého mluveného korpusu.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7. Korpusy v českém prostředí. ČNK – historie a současnost. Charakteristika jednotlivých korpusů pod ČNK (korpusy řady SYN, projekt DIAKORP a další). Charakteristika korpusů budovaných na FI MU (webové korpusy).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8. Korpusové manažery a další nástroje pro práci s jazykovými korpusy. Volba korpusu vhodného pro řešení lingvistického problému. Morfologické značkování českých korpusů (dva analyzátory – pražský a brněnský, poziční a atributový systém, shody a odlišnosti, porovnání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tagsetů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). </w:t>
      </w:r>
    </w:p>
    <w:p w:rsidR="00AA6DC0" w:rsidRPr="003E1039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 xml:space="preserve">9. Značkování syntaktické roviny jazyka. Pražský závislostní korpus. Projekty VALLEX a VERBALEX. </w:t>
      </w:r>
    </w:p>
    <w:p w:rsidR="00AA6DC0" w:rsidRPr="00333827" w:rsidRDefault="00AA6DC0" w:rsidP="00AA6DC0">
      <w:pPr>
        <w:pBdr>
          <w:left w:val="single" w:sz="4" w:space="4" w:color="auto"/>
        </w:pBdr>
        <w:autoSpaceDE w:val="0"/>
        <w:autoSpaceDN w:val="0"/>
        <w:adjustRightInd w:val="0"/>
        <w:spacing w:after="120"/>
        <w:jc w:val="both"/>
        <w:rPr>
          <w:i/>
          <w:color w:val="000000"/>
          <w:sz w:val="20"/>
          <w:szCs w:val="20"/>
          <w:lang w:eastAsia="cs-CZ"/>
        </w:rPr>
      </w:pPr>
      <w:r w:rsidRPr="003E1039">
        <w:rPr>
          <w:i/>
          <w:color w:val="000000"/>
          <w:sz w:val="20"/>
          <w:szCs w:val="20"/>
          <w:lang w:eastAsia="cs-CZ"/>
        </w:rPr>
        <w:t>10. Lexikální významy – slova a kolokace z hlediska automatických nástrojů, využití korpusů, elektronické slovníky (obsah, budování), lexikální databáze (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WordNet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 xml:space="preserve">, </w:t>
      </w:r>
      <w:proofErr w:type="spellStart"/>
      <w:r w:rsidRPr="003E1039">
        <w:rPr>
          <w:i/>
          <w:color w:val="000000"/>
          <w:sz w:val="20"/>
          <w:szCs w:val="20"/>
          <w:lang w:eastAsia="cs-CZ"/>
        </w:rPr>
        <w:t>EuroWordNet</w:t>
      </w:r>
      <w:proofErr w:type="spellEnd"/>
      <w:r w:rsidRPr="003E1039">
        <w:rPr>
          <w:i/>
          <w:color w:val="000000"/>
          <w:sz w:val="20"/>
          <w:szCs w:val="20"/>
          <w:lang w:eastAsia="cs-CZ"/>
        </w:rPr>
        <w:t>, thesaury).</w:t>
      </w:r>
    </w:p>
    <w:sectPr w:rsidR="00AA6DC0" w:rsidRPr="00333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C8C"/>
    <w:multiLevelType w:val="multilevel"/>
    <w:tmpl w:val="9DFC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490525"/>
    <w:multiLevelType w:val="hybridMultilevel"/>
    <w:tmpl w:val="ED5A33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47B6"/>
    <w:multiLevelType w:val="multilevel"/>
    <w:tmpl w:val="C7C0BD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B2F1C68"/>
    <w:multiLevelType w:val="multilevel"/>
    <w:tmpl w:val="DFFA205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27"/>
    <w:rsid w:val="00014E9F"/>
    <w:rsid w:val="000B6E87"/>
    <w:rsid w:val="002160B4"/>
    <w:rsid w:val="00293415"/>
    <w:rsid w:val="00333827"/>
    <w:rsid w:val="003E1039"/>
    <w:rsid w:val="003F79F6"/>
    <w:rsid w:val="004C2212"/>
    <w:rsid w:val="005F7AAF"/>
    <w:rsid w:val="00686939"/>
    <w:rsid w:val="00966EB4"/>
    <w:rsid w:val="009841E0"/>
    <w:rsid w:val="00A47864"/>
    <w:rsid w:val="00AA6DC0"/>
    <w:rsid w:val="00BC31C6"/>
    <w:rsid w:val="00BD2EDE"/>
    <w:rsid w:val="00BF7E29"/>
    <w:rsid w:val="00C07EE7"/>
    <w:rsid w:val="00C3398E"/>
    <w:rsid w:val="00CA48AC"/>
    <w:rsid w:val="00CC13C7"/>
    <w:rsid w:val="00D27ECE"/>
    <w:rsid w:val="00E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E62C5-52A9-4031-B9A4-BD40FD41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cs-CZ" w:eastAsia="en-US" w:bidi="ar-SA"/>
      </w:rPr>
    </w:rPrDefault>
    <w:pPrDefault>
      <w:pPr>
        <w:spacing w:before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AE2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CA48AC"/>
    <w:pPr>
      <w:keepNext/>
      <w:keepLines/>
      <w:numPr>
        <w:numId w:val="5"/>
      </w:numPr>
      <w:spacing w:before="240" w:after="160" w:line="259" w:lineRule="auto"/>
      <w:outlineLvl w:val="0"/>
    </w:pPr>
    <w:rPr>
      <w:rFonts w:eastAsiaTheme="majorEastAsia" w:cstheme="majorBidi"/>
      <w:b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48AC"/>
    <w:pPr>
      <w:keepNext/>
      <w:keepLines/>
      <w:numPr>
        <w:ilvl w:val="1"/>
        <w:numId w:val="4"/>
      </w:numPr>
      <w:outlineLvl w:val="1"/>
    </w:pPr>
    <w:rPr>
      <w:rFonts w:eastAsiaTheme="majorEastAsia" w:cstheme="majorBidi"/>
      <w:b/>
      <w:sz w:val="32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A48AC"/>
    <w:pPr>
      <w:keepNext/>
      <w:numPr>
        <w:ilvl w:val="3"/>
        <w:numId w:val="4"/>
      </w:numPr>
      <w:spacing w:before="240" w:after="60"/>
      <w:outlineLvl w:val="3"/>
    </w:pPr>
    <w:rPr>
      <w:rFonts w:eastAsiaTheme="minorEastAsia" w:cstheme="minorBidi"/>
      <w:b/>
      <w:bCs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D2EDE"/>
    <w:rPr>
      <w:rFonts w:ascii="Cambria" w:eastAsiaTheme="majorEastAsia" w:hAnsi="Cambria" w:cstheme="majorBidi"/>
      <w:b/>
      <w:sz w:val="32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A48AC"/>
    <w:rPr>
      <w:rFonts w:eastAsiaTheme="majorEastAsia" w:cstheme="majorBidi"/>
      <w:b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160B4"/>
    <w:rPr>
      <w:rFonts w:ascii="Cambria" w:eastAsiaTheme="minorEastAsia" w:hAnsi="Cambria"/>
      <w:b/>
      <w:bCs/>
      <w:sz w:val="20"/>
      <w:szCs w:val="28"/>
      <w:lang w:val="en-US"/>
    </w:rPr>
  </w:style>
  <w:style w:type="paragraph" w:customStyle="1" w:styleId="Default">
    <w:name w:val="Default"/>
    <w:rsid w:val="00333827"/>
    <w:pPr>
      <w:autoSpaceDE w:val="0"/>
      <w:autoSpaceDN w:val="0"/>
      <w:adjustRightInd w:val="0"/>
      <w:spacing w:before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3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1646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15</cp:revision>
  <dcterms:created xsi:type="dcterms:W3CDTF">2016-01-02T16:18:00Z</dcterms:created>
  <dcterms:modified xsi:type="dcterms:W3CDTF">2016-01-27T00:30:00Z</dcterms:modified>
</cp:coreProperties>
</file>